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2752725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rPr/>
            </w:pPr>
            <w:bookmarkStart w:colFirst="0" w:colLast="0" w:name="_heading=h.kouxze5qqmro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3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2505075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– Notice of Review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Palatino Linotype" w:cs="Palatino Linotype" w:eastAsia="Palatino Linotype" w:hAnsi="Palatino Linotyp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</w:t>
      </w: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15.0" w:type="dxa"/>
        <w:jc w:val="left"/>
        <w:tblLayout w:type="fixed"/>
        <w:tblLook w:val="0400"/>
      </w:tblPr>
      <w:tblGrid>
        <w:gridCol w:w="9715"/>
        <w:tblGridChange w:id="0">
          <w:tblGrid>
            <w:gridCol w:w="97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PRIMARY REVIEWER NAME: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DESIGNATION: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ADDRESS: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4"/>
          <w:szCs w:val="24"/>
          <w:rtl w:val="0"/>
        </w:rPr>
        <w:t xml:space="preserve">We would like to request you to review, as the PRIMARY REVIEWER, the study protocol with information as follows:</w:t>
      </w:r>
      <w:r w:rsidDel="00000000" w:rsidR="00000000" w:rsidRPr="00000000">
        <w:rPr>
          <w:rtl w:val="0"/>
        </w:rPr>
      </w:r>
    </w:p>
    <w:tbl>
      <w:tblPr>
        <w:tblStyle w:val="Table3"/>
        <w:tblW w:w="9715.0" w:type="dxa"/>
        <w:jc w:val="left"/>
        <w:tblLayout w:type="fixed"/>
        <w:tblLook w:val="0400"/>
      </w:tblPr>
      <w:tblGrid>
        <w:gridCol w:w="9715"/>
        <w:tblGridChange w:id="0">
          <w:tblGrid>
            <w:gridCol w:w="97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TYPE OF SUBMISSION: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[  ] Initial         [  ] Resubmission         [  ] Continuing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REC CODE: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DATE OF SUBMISSION: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STUDY PROTOCOL TITLE:</w:t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PRINCIPAL INVESTIGATOR: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TYPE OF REVIEW: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[  ] Exempted    [  ] Expedited    [  ] Full Board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DUE DATE OF REVIEW: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DATE OF MEETING BOARD REVIEW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spacing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4"/>
          <w:szCs w:val="24"/>
          <w:rtl w:val="0"/>
        </w:rPr>
        <w:t xml:space="preserve">If you agree to review the protocol package and submit the review within the allotted time frame, please signify your confirmation. If we are unable to get a confirmation within three days, the protocol will be re-assigned to another primary reviewer.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4"/>
          <w:szCs w:val="24"/>
          <w:rtl w:val="0"/>
        </w:rPr>
        <w:t xml:space="preserve">Thank you.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4"/>
          <w:szCs w:val="24"/>
          <w:rtl w:val="0"/>
        </w:rPr>
        <w:t xml:space="preserve">Very truly yours,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MEMBER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pPr>
      <w:widowControl w:val="0"/>
      <w:jc w:val="both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rsid w:val="006662F9"/>
    <w:rPr>
      <w:rFonts w:ascii="Times New Roman" w:cs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ljh8vhszJbN7+o2y/Ti/3y3JQ==">CgMxLjAyDmgua291eHplNXFxbXJvOAByITFyTnhpRGhDNUo0aFEzNG5nbklJNzV5bkFxU09TcXdQUA==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2025-09-12T08:13:00Z</dcterms:created>
  <dc:creator>CHRI Ethics Office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700C6E0FDB6343DD8F1E87F6FA9F3B89_11</vt:lpwstr>
  </property>
</Properties>
</file>