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2781300</wp:posOffset>
            </wp:positionH>
            <wp:positionV relativeFrom="paragraph">
              <wp:posOffset>241888</wp:posOffset>
            </wp:positionV>
            <wp:extent cx="544982" cy="425768"/>
            <wp:effectExtent b="0" l="0" r="0" t="0"/>
            <wp:wrapNone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nodxqlmmmkka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4" name="image3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3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2533650</wp:posOffset>
                  </wp:positionH>
                  <wp:positionV relativeFrom="paragraph">
                    <wp:posOffset>472487</wp:posOffset>
                  </wp:positionV>
                  <wp:extent cx="904875" cy="200025"/>
                  <wp:effectExtent b="0" l="0" r="0" t="0"/>
                  <wp:wrapNone/>
                  <wp:docPr id="3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2.2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Appointment of REC Officer Letter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Date: 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Full Name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Complete Address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Contact Details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ind w:left="1980" w:firstLine="18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Subject: </w:t>
      </w:r>
      <w:r w:rsidDel="00000000" w:rsidR="00000000" w:rsidRPr="00000000">
        <w:rPr>
          <w:rFonts w:ascii="Trebuchet MS" w:cs="Trebuchet MS" w:eastAsia="Trebuchet MS" w:hAnsi="Trebuchet MS"/>
          <w:color w:val="000000"/>
          <w:u w:val="single"/>
          <w:rtl w:val="0"/>
        </w:rPr>
        <w:t xml:space="preserve">Appointment as</w:t>
      </w: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Dear 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You are now appointed as _____________________________ of the Research Ethics Committee (REC) effective _________________to _________________. As (Position)_____________________, your responsibilities are as follows: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(Job description)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We look forward to partnering with you in ensuring that all health researches conform to local, national, and international ethical principles and standards towards respect for the rights, well-being, and dignity of persons.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Thank you for accepting the invitation to be the </w:t>
      </w:r>
      <w:r w:rsidDel="00000000" w:rsidR="00000000" w:rsidRPr="00000000">
        <w:rPr>
          <w:rFonts w:ascii="Trebuchet MS" w:cs="Trebuchet MS" w:eastAsia="Trebuchet MS" w:hAnsi="Trebuchet MS"/>
          <w:color w:val="000000"/>
          <w:u w:val="single"/>
          <w:rtl w:val="0"/>
        </w:rPr>
        <w:t xml:space="preserve">Chair/Vice Chair/Member Secretary</w:t>
      </w: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 of the Research Ethics Committee. Kindly signify your acceptance by signing the conforme below.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Very truly yours,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b w:val="1"/>
          <w:bCs w:val="1"/>
          <w:color w:val="000000"/>
          <w:rtl w:val="0"/>
        </w:rPr>
        <w:t xml:space="preserve">ATTY. JOSEPH M. BADUEL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Vice President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25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Conforme: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rPr/>
      </w:pPr>
      <w:r w:rsidDel="00000000" w:rsidR="00000000" w:rsidRPr="00000000">
        <w:rPr>
          <w:rFonts w:ascii="Trebuchet MS" w:cs="Trebuchet MS" w:eastAsia="Trebuchet MS" w:hAnsi="Trebuchet MS"/>
          <w:color w:val="000000"/>
          <w:rtl w:val="0"/>
        </w:rPr>
        <w:t xml:space="preserve">Name and signature of Appointee </w:t>
      </w: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Trebuchet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lDZZgzrAX9LNvnjGCi6PQpQeSQ==">CgMxLjAyDmgubm9keHFsbW1ta2thOAByITFTYUtVdGhSLVNiUE1MZXVFTzA2RVpwT0EtT2dpMHh1Yw==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2025-09-12T02:59:00Z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