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2762250</wp:posOffset>
            </wp:positionH>
            <wp:positionV relativeFrom="paragraph">
              <wp:posOffset>232363</wp:posOffset>
            </wp:positionV>
            <wp:extent cx="544982" cy="425768"/>
            <wp:effectExtent b="0" l="0" r="0" t="0"/>
            <wp:wrapNone/>
            <wp:docPr id="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rawy4bvnl89s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4" name="image1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1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2514600</wp:posOffset>
                  </wp:positionH>
                  <wp:positionV relativeFrom="paragraph">
                    <wp:posOffset>462962</wp:posOffset>
                  </wp:positionV>
                  <wp:extent cx="904875" cy="200025"/>
                  <wp:effectExtent b="0" l="0" r="0" t="0"/>
                  <wp:wrapNone/>
                  <wp:docPr id="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2.1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Endorsement Note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Date                   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FOR</w:t>
        <w:tab/>
        <w:tab/>
        <w:t xml:space="preserve">:</w:t>
        <w:tab/>
        <w:t xml:space="preserve">Atty Joseph Baduel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ind w:left="1440"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Vice President</w:t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FROM</w:t>
        <w:tab/>
        <w:tab/>
        <w:t xml:space="preserve">:</w:t>
        <w:tab/>
        <w:t xml:space="preserve">Full Name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ab/>
        <w:tab/>
        <w:tab/>
        <w:t xml:space="preserve">Position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SUBJECT</w:t>
        <w:tab/>
        <w:t xml:space="preserve">:</w:t>
        <w:tab/>
        <w:t xml:space="preserve">Candidates for REC Officers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x-x-x-x-x-x-x-x-x-x-x-x-x-x-x-x-x-x-x-x-x-x-x-x-x-x-x-x-x-x-x-x-x-x-x-x-x-x-x-x-x-x-x-x-x-x-x-x-x-x-x-x-x-x-x-x-x-x-x-x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Respectfully endorsing (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returning)</w:t>
      </w:r>
      <w:r w:rsidDel="00000000" w:rsidR="00000000" w:rsidRPr="00000000">
        <w:rPr>
          <w:rFonts w:ascii="Calibri" w:cs="Calibri" w:eastAsia="Calibri" w:hAnsi="Calibri"/>
          <w:color w:val="ff0000"/>
          <w:rtl w:val="0"/>
        </w:rPr>
        <w:t xml:space="preserve"> 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to you the following candidates for REC officers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Chairperson – </w:t>
        <w:tab/>
        <w:tab/>
        <w:t xml:space="preserve">Full name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ab/>
        <w:tab/>
        <w:tab/>
        <w:t xml:space="preserve">Justification: </w:t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Management positions occupied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ab/>
        <w:tab/>
        <w:tab/>
        <w:tab/>
        <w:tab/>
        <w:tab/>
        <w:t xml:space="preserve">Membership or officer ship to RECs outside of GC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ab/>
        <w:tab/>
        <w:tab/>
        <w:tab/>
        <w:tab/>
        <w:tab/>
        <w:t xml:space="preserve">Highest educational achievement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ab/>
        <w:tab/>
        <w:tab/>
        <w:tab/>
        <w:tab/>
        <w:tab/>
        <w:t xml:space="preserve">Research published within the last 5 years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Vice-chairperson – </w:t>
        <w:tab/>
        <w:t xml:space="preserve">Full name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ab/>
        <w:tab/>
        <w:tab/>
        <w:t xml:space="preserve">Justification: </w:t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Management positions occupied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ab/>
        <w:tab/>
        <w:tab/>
        <w:tab/>
        <w:tab/>
        <w:tab/>
        <w:t xml:space="preserve">Membership or officer ship to RECs outside of GC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ab/>
        <w:tab/>
        <w:tab/>
        <w:tab/>
        <w:tab/>
        <w:tab/>
        <w:t xml:space="preserve">Highest educational achievement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ab/>
        <w:tab/>
        <w:tab/>
        <w:tab/>
        <w:tab/>
        <w:tab/>
        <w:t xml:space="preserve">Research published within the last 5 years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Member – Secretary </w:t>
        <w:tab/>
        <w:t xml:space="preserve">Full name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ab/>
        <w:tab/>
        <w:tab/>
        <w:t xml:space="preserve">Justification: </w:t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Management positions occupied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ab/>
        <w:tab/>
        <w:tab/>
        <w:tab/>
        <w:tab/>
        <w:tab/>
        <w:t xml:space="preserve">Membership or officer ship to RECs outside of GC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ab/>
        <w:tab/>
        <w:tab/>
        <w:tab/>
        <w:tab/>
        <w:tab/>
        <w:t xml:space="preserve">Highest educational achievement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ab/>
        <w:tab/>
        <w:tab/>
        <w:tab/>
        <w:tab/>
        <w:tab/>
        <w:t xml:space="preserve">Research published within the last 5 years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If this meets your approval kindly endorse them to the Vice-President for possible appointment.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If this does not meet your approval, kindly return them to the undersigned. Thank you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Sincerely yours,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FULL NAME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  <w:t xml:space="preserve">REC Chair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Yg0fj75ZA0iPiNTejDWj/zAD2Q==">CgMxLjAyDmgucmF3eTRidm5sODlzOAByITFXVzZWeXBYcU9Vb2pQaWFDSEtEcHdtNlpHVFBJVUtJdw==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2025-09-12T02:56:00Z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